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941"/>
        <w:gridCol w:w="869"/>
        <w:gridCol w:w="885"/>
        <w:gridCol w:w="1102"/>
        <w:gridCol w:w="1015"/>
        <w:gridCol w:w="1001"/>
        <w:gridCol w:w="1102"/>
        <w:gridCol w:w="1230"/>
      </w:tblGrid>
      <w:tr w:rsidR="00120CD2" w:rsidRPr="00120CD2" w:rsidTr="00120CD2">
        <w:trPr>
          <w:tblCellSpacing w:w="0" w:type="dxa"/>
          <w:jc w:val="center"/>
        </w:trPr>
        <w:tc>
          <w:tcPr>
            <w:tcW w:w="5000" w:type="pct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20CD2" w:rsidRPr="00120CD2" w:rsidRDefault="00120CD2" w:rsidP="00120CD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vi-VN"/>
              </w:rPr>
            </w:pPr>
            <w:r w:rsidRPr="00120CD2">
              <w:rPr>
                <w:rFonts w:ascii="Arial" w:eastAsia="Times New Roman" w:hAnsi="Arial" w:cs="Arial"/>
                <w:b/>
                <w:bCs/>
                <w:color w:val="000099"/>
                <w:sz w:val="24"/>
                <w:szCs w:val="24"/>
                <w:lang w:eastAsia="vi-VN"/>
              </w:rPr>
              <w:t>LỊCH CÔNG TÁC TUẦN 26</w:t>
            </w:r>
            <w:r w:rsidRPr="00120CD2">
              <w:rPr>
                <w:rFonts w:ascii="Arial" w:eastAsia="Times New Roman" w:hAnsi="Arial" w:cs="Arial"/>
                <w:color w:val="333333"/>
                <w:sz w:val="24"/>
                <w:szCs w:val="24"/>
                <w:lang w:eastAsia="vi-VN"/>
              </w:rPr>
              <w:t xml:space="preserve"> </w:t>
            </w:r>
            <w:r w:rsidRPr="00120CD2">
              <w:rPr>
                <w:rFonts w:ascii="Arial" w:eastAsia="Times New Roman" w:hAnsi="Arial" w:cs="Arial"/>
                <w:color w:val="333333"/>
                <w:sz w:val="24"/>
                <w:szCs w:val="24"/>
                <w:lang w:eastAsia="vi-VN"/>
              </w:rPr>
              <w:br/>
            </w:r>
            <w:r w:rsidRPr="00120CD2">
              <w:rPr>
                <w:rFonts w:ascii="Arial" w:eastAsia="Times New Roman" w:hAnsi="Arial" w:cs="Arial"/>
                <w:color w:val="333333"/>
                <w:sz w:val="24"/>
                <w:szCs w:val="24"/>
                <w:lang w:eastAsia="vi-VN"/>
              </w:rPr>
              <w:br/>
              <w:t>Áp dụng từ 24/06/2019 đến 30/06/2019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120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840"/>
              <w:gridCol w:w="180"/>
            </w:tblGrid>
            <w:tr w:rsidR="00120CD2" w:rsidRPr="00120CD2">
              <w:trPr>
                <w:tblCellSpacing w:w="0" w:type="dxa"/>
              </w:trPr>
              <w:tc>
                <w:tcPr>
                  <w:tcW w:w="500" w:type="pct"/>
                  <w:vMerge w:val="restart"/>
                  <w:vAlign w:val="center"/>
                  <w:hideMark/>
                </w:tcPr>
                <w:p w:rsidR="00120CD2" w:rsidRPr="00120CD2" w:rsidRDefault="00120CD2" w:rsidP="00120C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vi-VN"/>
                    </w:rPr>
                  </w:pPr>
                  <w:r w:rsidRPr="00120CD2">
                    <w:rPr>
                      <w:rFonts w:ascii="Arial" w:eastAsia="Times New Roman" w:hAnsi="Arial" w:cs="Arial"/>
                      <w:noProof/>
                      <w:color w:val="004175"/>
                      <w:sz w:val="24"/>
                      <w:szCs w:val="24"/>
                      <w:lang w:eastAsia="vi-VN"/>
                    </w:rPr>
                    <w:drawing>
                      <wp:inline distT="0" distB="0" distL="0" distR="0" wp14:anchorId="5727C029" wp14:editId="2B03B824">
                        <wp:extent cx="95250" cy="161925"/>
                        <wp:effectExtent l="0" t="0" r="0" b="9525"/>
                        <wp:docPr id="25" name="Picture 25" descr="Back Week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ack Wee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990000"/>
                    <w:left w:val="single" w:sz="6" w:space="0" w:color="990000"/>
                    <w:bottom w:val="single" w:sz="6" w:space="0" w:color="990000"/>
                    <w:right w:val="single" w:sz="6" w:space="0" w:color="990000"/>
                  </w:tcBorders>
                  <w:shd w:val="clear" w:color="auto" w:fill="990000"/>
                  <w:vAlign w:val="center"/>
                  <w:hideMark/>
                </w:tcPr>
                <w:p w:rsidR="00120CD2" w:rsidRPr="00120CD2" w:rsidRDefault="00120CD2" w:rsidP="00120C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vi-VN"/>
                    </w:rPr>
                  </w:pPr>
                  <w:r w:rsidRPr="00120CD2"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vi-VN"/>
                    </w:rPr>
                    <w:t xml:space="preserve">Tuần </w:t>
                  </w:r>
                </w:p>
              </w:tc>
              <w:tc>
                <w:tcPr>
                  <w:tcW w:w="500" w:type="pct"/>
                  <w:vMerge w:val="restart"/>
                  <w:vAlign w:val="center"/>
                  <w:hideMark/>
                </w:tcPr>
                <w:p w:rsidR="00120CD2" w:rsidRPr="00120CD2" w:rsidRDefault="00120CD2" w:rsidP="00120C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vi-VN"/>
                    </w:rPr>
                  </w:pPr>
                  <w:r w:rsidRPr="00120CD2">
                    <w:rPr>
                      <w:rFonts w:ascii="Arial" w:eastAsia="Times New Roman" w:hAnsi="Arial" w:cs="Arial"/>
                      <w:noProof/>
                      <w:color w:val="004175"/>
                      <w:sz w:val="24"/>
                      <w:szCs w:val="24"/>
                      <w:lang w:eastAsia="vi-VN"/>
                    </w:rPr>
                    <w:drawing>
                      <wp:inline distT="0" distB="0" distL="0" distR="0" wp14:anchorId="48BC0F59" wp14:editId="71A5B41A">
                        <wp:extent cx="95250" cy="161925"/>
                        <wp:effectExtent l="0" t="0" r="0" b="9525"/>
                        <wp:docPr id="24" name="Picture 24" descr="Back Week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ack Week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20CD2" w:rsidRPr="00120CD2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20CD2" w:rsidRPr="00120CD2" w:rsidRDefault="00120CD2" w:rsidP="00120C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990000"/>
                    <w:right w:val="single" w:sz="6" w:space="0" w:color="990000"/>
                  </w:tcBorders>
                  <w:shd w:val="clear" w:color="auto" w:fill="FFFFCC"/>
                  <w:vAlign w:val="center"/>
                  <w:hideMark/>
                </w:tcPr>
                <w:p w:rsidR="00120CD2" w:rsidRPr="00120CD2" w:rsidRDefault="00120CD2" w:rsidP="00120CD2">
                  <w:pPr>
                    <w:spacing w:before="45" w:after="0" w:line="240" w:lineRule="auto"/>
                    <w:jc w:val="center"/>
                    <w:rPr>
                      <w:rFonts w:ascii="Arial" w:eastAsia="Times New Roman" w:hAnsi="Arial" w:cs="Arial"/>
                      <w:color w:val="CC0000"/>
                      <w:sz w:val="24"/>
                      <w:szCs w:val="24"/>
                      <w:lang w:eastAsia="vi-VN"/>
                    </w:rPr>
                  </w:pPr>
                  <w:r w:rsidRPr="00120CD2">
                    <w:rPr>
                      <w:rFonts w:ascii="Arial" w:eastAsia="Times New Roman" w:hAnsi="Arial" w:cs="Arial"/>
                      <w:color w:val="CC0000"/>
                      <w:sz w:val="24"/>
                      <w:szCs w:val="24"/>
                      <w:lang w:eastAsia="vi-VN"/>
                    </w:rPr>
                    <w:t xml:space="preserve">26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20CD2" w:rsidRPr="00120CD2" w:rsidRDefault="00120CD2" w:rsidP="00120C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</w:tr>
            <w:tr w:rsidR="00120CD2" w:rsidRPr="00120CD2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20CD2" w:rsidRPr="00120CD2" w:rsidRDefault="00120CD2" w:rsidP="00120C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990000"/>
                    <w:bottom w:val="single" w:sz="6" w:space="0" w:color="990000"/>
                    <w:right w:val="single" w:sz="6" w:space="0" w:color="990000"/>
                  </w:tcBorders>
                  <w:shd w:val="clear" w:color="auto" w:fill="FFFFCC"/>
                  <w:vAlign w:val="center"/>
                  <w:hideMark/>
                </w:tcPr>
                <w:p w:rsidR="00120CD2" w:rsidRPr="00120CD2" w:rsidRDefault="00120CD2" w:rsidP="00120C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vi-VN"/>
                    </w:rPr>
                  </w:pPr>
                  <w:r w:rsidRPr="00120CD2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vi-VN"/>
                    </w:rPr>
                    <w:t xml:space="preserve">2019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20CD2" w:rsidRPr="00120CD2" w:rsidRDefault="00120CD2" w:rsidP="00120C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</w:tr>
          </w:tbl>
          <w:p w:rsidR="00120CD2" w:rsidRPr="00120CD2" w:rsidRDefault="00120CD2" w:rsidP="00120C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vi-VN"/>
              </w:rPr>
            </w:pPr>
          </w:p>
        </w:tc>
      </w:tr>
      <w:tr w:rsidR="00120CD2" w:rsidRPr="00120CD2" w:rsidTr="00120CD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20CD2" w:rsidRPr="00120CD2" w:rsidRDefault="00120CD2" w:rsidP="00120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vi-VN"/>
              </w:rPr>
            </w:pPr>
            <w:hyperlink r:id="rId9" w:history="1">
              <w:r w:rsidRPr="00120CD2">
                <w:rPr>
                  <w:rFonts w:ascii="Arial" w:eastAsia="Times New Roman" w:hAnsi="Arial" w:cs="Arial"/>
                  <w:color w:val="FFFFFF"/>
                  <w:sz w:val="24"/>
                  <w:szCs w:val="24"/>
                  <w:shd w:val="clear" w:color="auto" w:fill="CC0000"/>
                  <w:lang w:eastAsia="vi-VN"/>
                </w:rPr>
                <w:t> Cả tuần </w:t>
              </w:r>
            </w:hyperlink>
          </w:p>
        </w:tc>
        <w:tc>
          <w:tcPr>
            <w:tcW w:w="0" w:type="auto"/>
            <w:vAlign w:val="center"/>
            <w:hideMark/>
          </w:tcPr>
          <w:p w:rsidR="00120CD2" w:rsidRPr="00120CD2" w:rsidRDefault="00120CD2" w:rsidP="00120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vi-VN"/>
              </w:rPr>
            </w:pPr>
            <w:hyperlink r:id="rId10" w:history="1">
              <w:r w:rsidRPr="00120CD2">
                <w:rPr>
                  <w:rFonts w:ascii="Arial" w:eastAsia="Times New Roman" w:hAnsi="Arial" w:cs="Arial"/>
                  <w:color w:val="004175"/>
                  <w:sz w:val="24"/>
                  <w:szCs w:val="24"/>
                  <w:lang w:eastAsia="vi-VN"/>
                </w:rPr>
                <w:t> Thứ Hai </w:t>
              </w:r>
            </w:hyperlink>
          </w:p>
        </w:tc>
        <w:tc>
          <w:tcPr>
            <w:tcW w:w="0" w:type="auto"/>
            <w:vAlign w:val="center"/>
            <w:hideMark/>
          </w:tcPr>
          <w:p w:rsidR="00120CD2" w:rsidRPr="00120CD2" w:rsidRDefault="00120CD2" w:rsidP="00120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vi-VN"/>
              </w:rPr>
            </w:pPr>
            <w:hyperlink r:id="rId11" w:history="1">
              <w:r w:rsidRPr="00120CD2">
                <w:rPr>
                  <w:rFonts w:ascii="Arial" w:eastAsia="Times New Roman" w:hAnsi="Arial" w:cs="Arial"/>
                  <w:color w:val="004175"/>
                  <w:sz w:val="24"/>
                  <w:szCs w:val="24"/>
                  <w:lang w:eastAsia="vi-VN"/>
                </w:rPr>
                <w:t> Thứ Ba </w:t>
              </w:r>
            </w:hyperlink>
          </w:p>
        </w:tc>
        <w:tc>
          <w:tcPr>
            <w:tcW w:w="0" w:type="auto"/>
            <w:vAlign w:val="center"/>
            <w:hideMark/>
          </w:tcPr>
          <w:p w:rsidR="00120CD2" w:rsidRPr="00120CD2" w:rsidRDefault="00120CD2" w:rsidP="00120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vi-VN"/>
              </w:rPr>
            </w:pPr>
            <w:hyperlink r:id="rId12" w:history="1">
              <w:r w:rsidRPr="00120CD2">
                <w:rPr>
                  <w:rFonts w:ascii="Arial" w:eastAsia="Times New Roman" w:hAnsi="Arial" w:cs="Arial"/>
                  <w:color w:val="004175"/>
                  <w:sz w:val="24"/>
                  <w:szCs w:val="24"/>
                  <w:lang w:eastAsia="vi-VN"/>
                </w:rPr>
                <w:t> Thứ Tư </w:t>
              </w:r>
            </w:hyperlink>
          </w:p>
        </w:tc>
        <w:tc>
          <w:tcPr>
            <w:tcW w:w="0" w:type="auto"/>
            <w:vAlign w:val="center"/>
            <w:hideMark/>
          </w:tcPr>
          <w:p w:rsidR="00120CD2" w:rsidRPr="00120CD2" w:rsidRDefault="00120CD2" w:rsidP="00120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vi-VN"/>
              </w:rPr>
            </w:pPr>
            <w:hyperlink r:id="rId13" w:history="1">
              <w:r w:rsidRPr="00120CD2">
                <w:rPr>
                  <w:rFonts w:ascii="Arial" w:eastAsia="Times New Roman" w:hAnsi="Arial" w:cs="Arial"/>
                  <w:color w:val="004175"/>
                  <w:sz w:val="24"/>
                  <w:szCs w:val="24"/>
                  <w:lang w:eastAsia="vi-VN"/>
                </w:rPr>
                <w:t> Thứ Năm </w:t>
              </w:r>
            </w:hyperlink>
          </w:p>
        </w:tc>
        <w:tc>
          <w:tcPr>
            <w:tcW w:w="0" w:type="auto"/>
            <w:vAlign w:val="center"/>
            <w:hideMark/>
          </w:tcPr>
          <w:p w:rsidR="00120CD2" w:rsidRPr="00120CD2" w:rsidRDefault="00120CD2" w:rsidP="00120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vi-VN"/>
              </w:rPr>
            </w:pPr>
            <w:hyperlink r:id="rId14" w:history="1">
              <w:r w:rsidRPr="00120CD2">
                <w:rPr>
                  <w:rFonts w:ascii="Arial" w:eastAsia="Times New Roman" w:hAnsi="Arial" w:cs="Arial"/>
                  <w:color w:val="004175"/>
                  <w:sz w:val="24"/>
                  <w:szCs w:val="24"/>
                  <w:lang w:eastAsia="vi-VN"/>
                </w:rPr>
                <w:t> Thứ Sáu </w:t>
              </w:r>
            </w:hyperlink>
          </w:p>
        </w:tc>
        <w:tc>
          <w:tcPr>
            <w:tcW w:w="0" w:type="auto"/>
            <w:vAlign w:val="center"/>
            <w:hideMark/>
          </w:tcPr>
          <w:p w:rsidR="00120CD2" w:rsidRPr="00120CD2" w:rsidRDefault="00120CD2" w:rsidP="00120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vi-VN"/>
              </w:rPr>
            </w:pPr>
            <w:hyperlink r:id="rId15" w:history="1">
              <w:r w:rsidRPr="00120CD2">
                <w:rPr>
                  <w:rFonts w:ascii="Arial" w:eastAsia="Times New Roman" w:hAnsi="Arial" w:cs="Arial"/>
                  <w:color w:val="004175"/>
                  <w:sz w:val="24"/>
                  <w:szCs w:val="24"/>
                  <w:lang w:eastAsia="vi-VN"/>
                </w:rPr>
                <w:t> Thứ Bảy </w:t>
              </w:r>
            </w:hyperlink>
          </w:p>
        </w:tc>
        <w:tc>
          <w:tcPr>
            <w:tcW w:w="0" w:type="auto"/>
            <w:vAlign w:val="center"/>
            <w:hideMark/>
          </w:tcPr>
          <w:p w:rsidR="00120CD2" w:rsidRPr="00120CD2" w:rsidRDefault="00120CD2" w:rsidP="00120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vi-VN"/>
              </w:rPr>
            </w:pPr>
            <w:hyperlink r:id="rId16" w:history="1">
              <w:r w:rsidRPr="00120CD2">
                <w:rPr>
                  <w:rFonts w:ascii="Arial" w:eastAsia="Times New Roman" w:hAnsi="Arial" w:cs="Arial"/>
                  <w:color w:val="004175"/>
                  <w:sz w:val="24"/>
                  <w:szCs w:val="24"/>
                  <w:lang w:eastAsia="vi-VN"/>
                </w:rPr>
                <w:t> Chủ Nhật </w:t>
              </w:r>
            </w:hyperlink>
          </w:p>
        </w:tc>
        <w:tc>
          <w:tcPr>
            <w:tcW w:w="500" w:type="pct"/>
            <w:vAlign w:val="center"/>
            <w:hideMark/>
          </w:tcPr>
          <w:p w:rsidR="00120CD2" w:rsidRPr="00120CD2" w:rsidRDefault="00120CD2" w:rsidP="00120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vi-VN"/>
              </w:rPr>
            </w:pPr>
          </w:p>
        </w:tc>
      </w:tr>
      <w:tr w:rsidR="00120CD2" w:rsidRPr="00120CD2" w:rsidTr="00120CD2">
        <w:trPr>
          <w:trHeight w:val="30"/>
          <w:tblCellSpacing w:w="0" w:type="dxa"/>
          <w:jc w:val="center"/>
        </w:trPr>
        <w:tc>
          <w:tcPr>
            <w:tcW w:w="0" w:type="auto"/>
            <w:gridSpan w:val="9"/>
            <w:shd w:val="clear" w:color="auto" w:fill="CC0000"/>
            <w:vAlign w:val="center"/>
            <w:hideMark/>
          </w:tcPr>
          <w:p w:rsidR="00120CD2" w:rsidRPr="00120CD2" w:rsidRDefault="00120CD2" w:rsidP="00120C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vi-VN"/>
              </w:rPr>
            </w:pPr>
          </w:p>
        </w:tc>
      </w:tr>
      <w:tr w:rsidR="00120CD2" w:rsidRPr="00120CD2" w:rsidTr="00120CD2">
        <w:trPr>
          <w:tblCellSpacing w:w="0" w:type="dxa"/>
          <w:jc w:val="center"/>
        </w:trPr>
        <w:tc>
          <w:tcPr>
            <w:tcW w:w="0" w:type="auto"/>
            <w:gridSpan w:val="9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120CD2" w:rsidRPr="00120CD2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120CD2" w:rsidRPr="00120CD2" w:rsidRDefault="00120CD2" w:rsidP="00120C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vi-VN"/>
                    </w:rPr>
                  </w:pPr>
                  <w:r w:rsidRPr="00120CD2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vi-VN"/>
                    </w:rPr>
                    <w:t>Thứ Hai - 24/06/2019</w:t>
                  </w:r>
                </w:p>
              </w:tc>
            </w:tr>
            <w:tr w:rsidR="00120CD2" w:rsidRPr="00120CD2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120CD2" w:rsidRPr="00120CD2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vMerge w:val="restart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120CD2" w:rsidRPr="00120CD2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120CD2" w:rsidRPr="00120CD2" w:rsidRDefault="00120CD2" w:rsidP="00120CD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120CD2"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7CFB436D" wp14:editId="4E56A1B6">
                                    <wp:extent cx="95250" cy="95250"/>
                                    <wp:effectExtent l="0" t="0" r="0" b="0"/>
                                    <wp:docPr id="23" name="Picture 23" descr="http://quangnam.mn.kbnn.vn/_layouts/images/advadd.png">
                                      <a:hlinkClick xmlns:a="http://schemas.openxmlformats.org/drawingml/2006/main" r:id="rId1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quangnam.mn.kbnn.vn/_layouts/images/advadd.png">
                                              <a:hlinkClick r:id="rId1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20CD2" w:rsidRPr="00120CD2" w:rsidRDefault="00120CD2" w:rsidP="00120CD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hyperlink r:id="rId19" w:history="1">
                                <w:r w:rsidRPr="00120CD2">
                                  <w:rPr>
                                    <w:rFonts w:ascii="Arial" w:eastAsia="Times New Roman" w:hAnsi="Arial" w:cs="Arial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t>Ban Giám đốc; Các phòng</w:t>
                                </w:r>
                                <w:r w:rsidRPr="00120CD2">
                                  <w:rPr>
                                    <w:rFonts w:ascii="Arial" w:eastAsia="Times New Roman" w:hAnsi="Arial" w:cs="Arial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br/>
                                </w:r>
                                <w:r w:rsidRPr="00120CD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99"/>
                                    <w:sz w:val="24"/>
                                    <w:szCs w:val="24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120CD2" w:rsidRPr="00120CD2" w:rsidRDefault="00120CD2" w:rsidP="00120CD2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120CD2" w:rsidRPr="00120CD2" w:rsidRDefault="00120CD2" w:rsidP="00120CD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2"/>
                          <w:gridCol w:w="661"/>
                          <w:gridCol w:w="112"/>
                        </w:tblGrid>
                        <w:tr w:rsidR="00120CD2" w:rsidRPr="00120CD2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120CD2" w:rsidRPr="00120CD2" w:rsidRDefault="00120CD2" w:rsidP="00120CD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120CD2"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6C86995B" wp14:editId="02B63AE3">
                                    <wp:extent cx="114300" cy="114300"/>
                                    <wp:effectExtent l="0" t="0" r="0" b="0"/>
                                    <wp:docPr id="22" name="Picture 22" descr="http://quangnam.mn.kbnn.vn/_layouts/images/EDIT.GIF">
                                      <a:hlinkClick xmlns:a="http://schemas.openxmlformats.org/drawingml/2006/main" r:id="rId2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quangnam.mn.kbnn.vn/_layouts/images/EDIT.GIF">
                                              <a:hlinkClick r:id="rId2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20CD2" w:rsidRPr="00120CD2" w:rsidRDefault="00120CD2" w:rsidP="00120CD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120CD2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06:00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120CD2" w:rsidRPr="00120CD2" w:rsidRDefault="00120CD2" w:rsidP="00120CD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120CD2"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23FDCF7D" wp14:editId="5B0DAAA7">
                                    <wp:extent cx="114300" cy="114300"/>
                                    <wp:effectExtent l="0" t="0" r="0" b="0"/>
                                    <wp:docPr id="21" name="Picture 21" descr="http://quangnam.mn.kbnn.vn/_layouts/images/DELETE.GIF">
                                      <a:hlinkClick xmlns:a="http://schemas.openxmlformats.org/drawingml/2006/main" r:id="rId22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://quangnam.mn.kbnn.vn/_layouts/images/DELETE.GIF">
                                              <a:hlinkClick r:id="rId22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20CD2" w:rsidRPr="00120CD2" w:rsidRDefault="00120CD2" w:rsidP="00120CD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20CD2" w:rsidRPr="00120CD2" w:rsidRDefault="00120CD2" w:rsidP="00120CD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120CD2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vi-VN"/>
                          </w:rPr>
                          <w:t>Công bố QĐ và thực hiện TTCN tại Trung Tâm VH-TT huyện Hiệp Đức ( 4 ngày). Thành phần: Đ/c Phong, phòng TT-KT.</w:t>
                        </w:r>
                      </w:p>
                    </w:tc>
                  </w:tr>
                  <w:tr w:rsidR="00120CD2" w:rsidRPr="00120CD2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120CD2" w:rsidRPr="00120CD2" w:rsidRDefault="00120CD2" w:rsidP="00120CD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698"/>
                          <w:gridCol w:w="129"/>
                        </w:tblGrid>
                        <w:tr w:rsidR="00120CD2" w:rsidRPr="00120CD2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120CD2" w:rsidRPr="00120CD2" w:rsidRDefault="00120CD2" w:rsidP="00120CD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120CD2"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3658BB02" wp14:editId="050B1C9D">
                                    <wp:extent cx="114300" cy="114300"/>
                                    <wp:effectExtent l="0" t="0" r="0" b="0"/>
                                    <wp:docPr id="20" name="Picture 20" descr="http://quangnam.mn.kbnn.vn/_layouts/images/EDIT.GIF">
                                      <a:hlinkClick xmlns:a="http://schemas.openxmlformats.org/drawingml/2006/main" r:id="rId2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://quangnam.mn.kbnn.vn/_layouts/images/EDIT.GIF">
                                              <a:hlinkClick r:id="rId2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20CD2" w:rsidRPr="00120CD2" w:rsidRDefault="00120CD2" w:rsidP="00120CD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120CD2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09:00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120CD2" w:rsidRPr="00120CD2" w:rsidRDefault="00120CD2" w:rsidP="00120CD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120CD2"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16556132" wp14:editId="647E6A71">
                                    <wp:extent cx="114300" cy="114300"/>
                                    <wp:effectExtent l="0" t="0" r="0" b="0"/>
                                    <wp:docPr id="19" name="Picture 19" descr="http://quangnam.mn.kbnn.vn/_layouts/images/DELETE.GIF">
                                      <a:hlinkClick xmlns:a="http://schemas.openxmlformats.org/drawingml/2006/main" r:id="rId2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://quangnam.mn.kbnn.vn/_layouts/images/DELETE.GIF">
                                              <a:hlinkClick r:id="rId2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20CD2" w:rsidRPr="00120CD2" w:rsidRDefault="00120CD2" w:rsidP="00120CD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120CD2" w:rsidRPr="00120CD2" w:rsidRDefault="00120CD2" w:rsidP="00120CD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120CD2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vi-VN"/>
                          </w:rPr>
                          <w:t>Dự họp tại UBND huyện Nam Giang. Thành phần: Đ/c Giám đốc, BQL.</w:t>
                        </w:r>
                      </w:p>
                    </w:tc>
                  </w:tr>
                </w:tbl>
                <w:p w:rsidR="00120CD2" w:rsidRPr="00120CD2" w:rsidRDefault="00120CD2" w:rsidP="00120C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</w:tr>
          </w:tbl>
          <w:p w:rsidR="00120CD2" w:rsidRPr="00120CD2" w:rsidRDefault="00120CD2" w:rsidP="00120C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vi-VN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120CD2" w:rsidRPr="00120CD2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120CD2" w:rsidRPr="00120CD2" w:rsidRDefault="00120CD2" w:rsidP="00120C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vi-VN"/>
                    </w:rPr>
                  </w:pPr>
                  <w:r w:rsidRPr="00120CD2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vi-VN"/>
                    </w:rPr>
                    <w:t>Thứ Ba - 25/06/2019</w:t>
                  </w:r>
                </w:p>
              </w:tc>
            </w:tr>
            <w:tr w:rsidR="00120CD2" w:rsidRPr="00120CD2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120CD2" w:rsidRPr="00120CD2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vMerge w:val="restart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120CD2" w:rsidRPr="00120CD2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120CD2" w:rsidRPr="00120CD2" w:rsidRDefault="00120CD2" w:rsidP="00120CD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120CD2"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60C6627E" wp14:editId="35BD55C3">
                                    <wp:extent cx="95250" cy="95250"/>
                                    <wp:effectExtent l="0" t="0" r="0" b="0"/>
                                    <wp:docPr id="18" name="Picture 18" descr="http://quangnam.mn.kbnn.vn/_layouts/images/advadd.png">
                                      <a:hlinkClick xmlns:a="http://schemas.openxmlformats.org/drawingml/2006/main" r:id="rId2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://quangnam.mn.kbnn.vn/_layouts/images/advadd.png">
                                              <a:hlinkClick r:id="rId26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20CD2" w:rsidRPr="00120CD2" w:rsidRDefault="00120CD2" w:rsidP="00120CD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hyperlink r:id="rId27" w:history="1">
                                <w:r w:rsidRPr="00120CD2">
                                  <w:rPr>
                                    <w:rFonts w:ascii="Arial" w:eastAsia="Times New Roman" w:hAnsi="Arial" w:cs="Arial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t>Ban Giám đốc; Các phòng</w:t>
                                </w:r>
                                <w:r w:rsidRPr="00120CD2">
                                  <w:rPr>
                                    <w:rFonts w:ascii="Arial" w:eastAsia="Times New Roman" w:hAnsi="Arial" w:cs="Arial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br/>
                                </w:r>
                                <w:r w:rsidRPr="00120CD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99"/>
                                    <w:sz w:val="24"/>
                                    <w:szCs w:val="24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120CD2" w:rsidRPr="00120CD2" w:rsidRDefault="00120CD2" w:rsidP="00120CD2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120CD2" w:rsidRPr="00120CD2" w:rsidRDefault="00120CD2" w:rsidP="00120CD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2"/>
                          <w:gridCol w:w="661"/>
                          <w:gridCol w:w="112"/>
                        </w:tblGrid>
                        <w:tr w:rsidR="00120CD2" w:rsidRPr="00120CD2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120CD2" w:rsidRPr="00120CD2" w:rsidRDefault="00120CD2" w:rsidP="00120CD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120CD2"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3B8FF973" wp14:editId="1D6181ED">
                                    <wp:extent cx="114300" cy="114300"/>
                                    <wp:effectExtent l="0" t="0" r="0" b="0"/>
                                    <wp:docPr id="17" name="Picture 17" descr="http://quangnam.mn.kbnn.vn/_layouts/images/EDIT.GIF">
                                      <a:hlinkClick xmlns:a="http://schemas.openxmlformats.org/drawingml/2006/main" r:id="rId2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http://quangnam.mn.kbnn.vn/_layouts/images/EDIT.GIF">
                                              <a:hlinkClick r:id="rId28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20CD2" w:rsidRPr="00120CD2" w:rsidRDefault="00120CD2" w:rsidP="00120CD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120CD2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07:30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120CD2" w:rsidRPr="00120CD2" w:rsidRDefault="00120CD2" w:rsidP="00120CD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120CD2"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40C23013" wp14:editId="74BB0D9C">
                                    <wp:extent cx="114300" cy="114300"/>
                                    <wp:effectExtent l="0" t="0" r="0" b="0"/>
                                    <wp:docPr id="16" name="Picture 16" descr="http://quangnam.mn.kbnn.vn/_layouts/images/DELETE.GIF">
                                      <a:hlinkClick xmlns:a="http://schemas.openxmlformats.org/drawingml/2006/main" r:id="rId2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http://quangnam.mn.kbnn.vn/_layouts/images/DELETE.GIF">
                                              <a:hlinkClick r:id="rId2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20CD2" w:rsidRPr="00120CD2" w:rsidRDefault="00120CD2" w:rsidP="00120CD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20CD2" w:rsidRPr="00120CD2" w:rsidRDefault="00120CD2" w:rsidP="00120CD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120CD2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vi-VN"/>
                          </w:rPr>
                          <w:t>Dự họp trực tuyến tại UBND tỉnh. Thành phần: Đ/c Phong.</w:t>
                        </w:r>
                      </w:p>
                    </w:tc>
                  </w:tr>
                  <w:tr w:rsidR="00120CD2" w:rsidRPr="00120CD2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120CD2" w:rsidRPr="00120CD2" w:rsidRDefault="00120CD2" w:rsidP="00120CD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698"/>
                          <w:gridCol w:w="129"/>
                        </w:tblGrid>
                        <w:tr w:rsidR="00120CD2" w:rsidRPr="00120CD2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120CD2" w:rsidRPr="00120CD2" w:rsidRDefault="00120CD2" w:rsidP="00120CD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120CD2"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4706092A" wp14:editId="4D9A74E3">
                                    <wp:extent cx="114300" cy="114300"/>
                                    <wp:effectExtent l="0" t="0" r="0" b="0"/>
                                    <wp:docPr id="15" name="Picture 15" descr="http://quangnam.mn.kbnn.vn/_layouts/images/EDIT.GIF">
                                      <a:hlinkClick xmlns:a="http://schemas.openxmlformats.org/drawingml/2006/main" r:id="rId3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http://quangnam.mn.kbnn.vn/_layouts/images/EDIT.GIF">
                                              <a:hlinkClick r:id="rId3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20CD2" w:rsidRPr="00120CD2" w:rsidRDefault="00120CD2" w:rsidP="00120CD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120CD2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13:30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120CD2" w:rsidRPr="00120CD2" w:rsidRDefault="00120CD2" w:rsidP="00120CD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120CD2"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39830022" wp14:editId="71A8DFC1">
                                    <wp:extent cx="114300" cy="114300"/>
                                    <wp:effectExtent l="0" t="0" r="0" b="0"/>
                                    <wp:docPr id="14" name="Picture 14" descr="http://quangnam.mn.kbnn.vn/_layouts/images/DELETE.GIF">
                                      <a:hlinkClick xmlns:a="http://schemas.openxmlformats.org/drawingml/2006/main" r:id="rId3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http://quangnam.mn.kbnn.vn/_layouts/images/DELETE.GIF">
                                              <a:hlinkClick r:id="rId3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20CD2" w:rsidRPr="00120CD2" w:rsidRDefault="00120CD2" w:rsidP="00120CD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120CD2" w:rsidRPr="00120CD2" w:rsidRDefault="00120CD2" w:rsidP="00120CD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120CD2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vi-VN"/>
                          </w:rPr>
                          <w:t>Họp Hội đồng TĐ-KT KBNN Quảng Nam. Thành phần: Hội đồng.</w:t>
                        </w:r>
                      </w:p>
                    </w:tc>
                  </w:tr>
                </w:tbl>
                <w:p w:rsidR="00120CD2" w:rsidRPr="00120CD2" w:rsidRDefault="00120CD2" w:rsidP="00120C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</w:tr>
          </w:tbl>
          <w:p w:rsidR="00120CD2" w:rsidRPr="00120CD2" w:rsidRDefault="00120CD2" w:rsidP="00120C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vi-VN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120CD2" w:rsidRPr="00120CD2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120CD2" w:rsidRPr="00120CD2" w:rsidRDefault="00120CD2" w:rsidP="00120C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vi-VN"/>
                    </w:rPr>
                  </w:pPr>
                  <w:r w:rsidRPr="00120CD2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vi-VN"/>
                    </w:rPr>
                    <w:t>Thứ Tư - 26/06/2019</w:t>
                  </w:r>
                </w:p>
              </w:tc>
            </w:tr>
            <w:tr w:rsidR="00120CD2" w:rsidRPr="00120CD2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120CD2" w:rsidRPr="00120CD2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vMerge w:val="restart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120CD2" w:rsidRPr="00120CD2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120CD2" w:rsidRPr="00120CD2" w:rsidRDefault="00120CD2" w:rsidP="00120CD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120CD2"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769CF349" wp14:editId="7E2E213D">
                                    <wp:extent cx="95250" cy="95250"/>
                                    <wp:effectExtent l="0" t="0" r="0" b="0"/>
                                    <wp:docPr id="13" name="Picture 13" descr="http://quangnam.mn.kbnn.vn/_layouts/images/advadd.png">
                                      <a:hlinkClick xmlns:a="http://schemas.openxmlformats.org/drawingml/2006/main" r:id="rId32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http://quangnam.mn.kbnn.vn/_layouts/images/advadd.png">
                                              <a:hlinkClick r:id="rId32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20CD2" w:rsidRPr="00120CD2" w:rsidRDefault="00120CD2" w:rsidP="00120CD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hyperlink r:id="rId33" w:history="1">
                                <w:r w:rsidRPr="00120CD2">
                                  <w:rPr>
                                    <w:rFonts w:ascii="Arial" w:eastAsia="Times New Roman" w:hAnsi="Arial" w:cs="Arial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t>Ban Giám đốc; Các phòng</w:t>
                                </w:r>
                                <w:r w:rsidRPr="00120CD2">
                                  <w:rPr>
                                    <w:rFonts w:ascii="Arial" w:eastAsia="Times New Roman" w:hAnsi="Arial" w:cs="Arial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br/>
                                </w:r>
                                <w:r w:rsidRPr="00120CD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99"/>
                                    <w:sz w:val="24"/>
                                    <w:szCs w:val="24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120CD2" w:rsidRPr="00120CD2" w:rsidRDefault="00120CD2" w:rsidP="00120CD2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120CD2" w:rsidRPr="00120CD2" w:rsidRDefault="00120CD2" w:rsidP="00120CD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2"/>
                          <w:gridCol w:w="661"/>
                          <w:gridCol w:w="112"/>
                        </w:tblGrid>
                        <w:tr w:rsidR="00120CD2" w:rsidRPr="00120CD2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120CD2" w:rsidRPr="00120CD2" w:rsidRDefault="00120CD2" w:rsidP="00120CD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120CD2"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4ABE2CC0" wp14:editId="7CC7AADF">
                                    <wp:extent cx="114300" cy="114300"/>
                                    <wp:effectExtent l="0" t="0" r="0" b="0"/>
                                    <wp:docPr id="12" name="Picture 12" descr="http://quangnam.mn.kbnn.vn/_layouts/images/EDIT.GIF">
                                      <a:hlinkClick xmlns:a="http://schemas.openxmlformats.org/drawingml/2006/main" r:id="rId3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http://quangnam.mn.kbnn.vn/_layouts/images/EDIT.GIF">
                                              <a:hlinkClick r:id="rId3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20CD2" w:rsidRPr="00120CD2" w:rsidRDefault="00120CD2" w:rsidP="00120CD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120CD2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14:00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120CD2" w:rsidRPr="00120CD2" w:rsidRDefault="00120CD2" w:rsidP="00120CD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120CD2"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12F32726" wp14:editId="15319321">
                                    <wp:extent cx="114300" cy="114300"/>
                                    <wp:effectExtent l="0" t="0" r="0" b="0"/>
                                    <wp:docPr id="11" name="Picture 11" descr="http://quangnam.mn.kbnn.vn/_layouts/images/DELETE.GIF">
                                      <a:hlinkClick xmlns:a="http://schemas.openxmlformats.org/drawingml/2006/main" r:id="rId3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http://quangnam.mn.kbnn.vn/_layouts/images/DELETE.GIF">
                                              <a:hlinkClick r:id="rId3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20CD2" w:rsidRPr="00120CD2" w:rsidRDefault="00120CD2" w:rsidP="00120CD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20CD2" w:rsidRPr="00120CD2" w:rsidRDefault="00120CD2" w:rsidP="00120CD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120CD2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vi-VN"/>
                          </w:rPr>
                          <w:t>Làm việc với Đảng ủy khối các cơ quan. Thành phần: Đ/c Phong, Đ/c Tâm ( TCCB).</w:t>
                        </w:r>
                      </w:p>
                    </w:tc>
                  </w:tr>
                  <w:tr w:rsidR="00120CD2" w:rsidRPr="00120CD2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120CD2" w:rsidRPr="00120CD2" w:rsidRDefault="00120CD2" w:rsidP="00120CD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698"/>
                          <w:gridCol w:w="129"/>
                        </w:tblGrid>
                        <w:tr w:rsidR="00120CD2" w:rsidRPr="00120CD2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120CD2" w:rsidRPr="00120CD2" w:rsidRDefault="00120CD2" w:rsidP="00120CD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120CD2"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29E626EA" wp14:editId="7D6FB53F">
                                    <wp:extent cx="114300" cy="114300"/>
                                    <wp:effectExtent l="0" t="0" r="0" b="0"/>
                                    <wp:docPr id="10" name="Picture 10" descr="http://quangnam.mn.kbnn.vn/_layouts/images/EDIT.GIF">
                                      <a:hlinkClick xmlns:a="http://schemas.openxmlformats.org/drawingml/2006/main" r:id="rId3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http://quangnam.mn.kbnn.vn/_layouts/images/EDIT.GIF">
                                              <a:hlinkClick r:id="rId36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20CD2" w:rsidRPr="00120CD2" w:rsidRDefault="00120CD2" w:rsidP="00120CD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120CD2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16:00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120CD2" w:rsidRPr="00120CD2" w:rsidRDefault="00120CD2" w:rsidP="00120CD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120CD2"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418934B6" wp14:editId="47B80980">
                                    <wp:extent cx="114300" cy="114300"/>
                                    <wp:effectExtent l="0" t="0" r="0" b="0"/>
                                    <wp:docPr id="9" name="Picture 9" descr="http://quangnam.mn.kbnn.vn/_layouts/images/DELETE.GIF">
                                      <a:hlinkClick xmlns:a="http://schemas.openxmlformats.org/drawingml/2006/main" r:id="rId3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http://quangnam.mn.kbnn.vn/_layouts/images/DELETE.GIF">
                                              <a:hlinkClick r:id="rId3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20CD2" w:rsidRPr="00120CD2" w:rsidRDefault="00120CD2" w:rsidP="00120CD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120CD2" w:rsidRPr="00120CD2" w:rsidRDefault="00120CD2" w:rsidP="00120CD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120CD2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vi-VN"/>
                          </w:rPr>
                          <w:t>Dự lễ kết nạp Đảng viên mới tại Chi bộ Tài vụ. Thành phần: Đ/c Giám đốc, Chi bộ Tài vụ.</w:t>
                        </w:r>
                      </w:p>
                    </w:tc>
                  </w:tr>
                </w:tbl>
                <w:p w:rsidR="00120CD2" w:rsidRPr="00120CD2" w:rsidRDefault="00120CD2" w:rsidP="00120C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</w:tr>
          </w:tbl>
          <w:p w:rsidR="00120CD2" w:rsidRPr="00120CD2" w:rsidRDefault="00120CD2" w:rsidP="00120C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vi-VN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120CD2" w:rsidRPr="00120CD2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120CD2" w:rsidRPr="00120CD2" w:rsidRDefault="00120CD2" w:rsidP="00120C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vi-VN"/>
                    </w:rPr>
                  </w:pPr>
                  <w:r w:rsidRPr="00120CD2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vi-VN"/>
                    </w:rPr>
                    <w:t>Thứ Năm - 27/06/2019</w:t>
                  </w:r>
                </w:p>
              </w:tc>
            </w:tr>
            <w:tr w:rsidR="00120CD2" w:rsidRPr="00120CD2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120CD2" w:rsidRPr="00120CD2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120CD2" w:rsidRPr="00120CD2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120CD2" w:rsidRPr="00120CD2" w:rsidRDefault="00120CD2" w:rsidP="00120CD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120CD2"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7A51561A" wp14:editId="1D612526">
                                    <wp:extent cx="95250" cy="95250"/>
                                    <wp:effectExtent l="0" t="0" r="0" b="0"/>
                                    <wp:docPr id="8" name="Picture 8" descr="http://quangnam.mn.kbnn.vn/_layouts/images/advadd.png">
                                      <a:hlinkClick xmlns:a="http://schemas.openxmlformats.org/drawingml/2006/main" r:id="rId3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 descr="http://quangnam.mn.kbnn.vn/_layouts/images/advadd.png">
                                              <a:hlinkClick r:id="rId38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20CD2" w:rsidRPr="00120CD2" w:rsidRDefault="00120CD2" w:rsidP="00120CD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hyperlink r:id="rId39" w:history="1">
                                <w:r w:rsidRPr="00120CD2">
                                  <w:rPr>
                                    <w:rFonts w:ascii="Arial" w:eastAsia="Times New Roman" w:hAnsi="Arial" w:cs="Arial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t>Ban Giám đốc; Các phòng</w:t>
                                </w:r>
                                <w:r w:rsidRPr="00120CD2">
                                  <w:rPr>
                                    <w:rFonts w:ascii="Arial" w:eastAsia="Times New Roman" w:hAnsi="Arial" w:cs="Arial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br/>
                                </w:r>
                                <w:r w:rsidRPr="00120CD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99"/>
                                    <w:sz w:val="24"/>
                                    <w:szCs w:val="24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120CD2" w:rsidRPr="00120CD2" w:rsidRDefault="00120CD2" w:rsidP="00120CD2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120CD2" w:rsidRPr="00120CD2" w:rsidRDefault="00120CD2" w:rsidP="00120CD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2"/>
                          <w:gridCol w:w="661"/>
                          <w:gridCol w:w="112"/>
                        </w:tblGrid>
                        <w:tr w:rsidR="00120CD2" w:rsidRPr="00120CD2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120CD2" w:rsidRPr="00120CD2" w:rsidRDefault="00120CD2" w:rsidP="00120CD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120CD2"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32DAE677" wp14:editId="12C83DE6">
                                    <wp:extent cx="114300" cy="114300"/>
                                    <wp:effectExtent l="0" t="0" r="0" b="0"/>
                                    <wp:docPr id="7" name="Picture 7" descr="http://quangnam.mn.kbnn.vn/_layouts/images/EDIT.GIF">
                                      <a:hlinkClick xmlns:a="http://schemas.openxmlformats.org/drawingml/2006/main" r:id="rId4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 descr="http://quangnam.mn.kbnn.vn/_layouts/images/EDIT.GIF">
                                              <a:hlinkClick r:id="rId4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20CD2" w:rsidRPr="00120CD2" w:rsidRDefault="00120CD2" w:rsidP="00120CD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120CD2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15:30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120CD2" w:rsidRPr="00120CD2" w:rsidRDefault="00120CD2" w:rsidP="00120CD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120CD2"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26FB4BCA" wp14:editId="119756CF">
                                    <wp:extent cx="114300" cy="114300"/>
                                    <wp:effectExtent l="0" t="0" r="0" b="0"/>
                                    <wp:docPr id="6" name="Picture 6" descr="http://quangnam.mn.kbnn.vn/_layouts/images/DELETE.GIF">
                                      <a:hlinkClick xmlns:a="http://schemas.openxmlformats.org/drawingml/2006/main" r:id="rId4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 descr="http://quangnam.mn.kbnn.vn/_layouts/images/DELETE.GIF">
                                              <a:hlinkClick r:id="rId4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20CD2" w:rsidRPr="00120CD2" w:rsidRDefault="00120CD2" w:rsidP="00120CD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20CD2" w:rsidRPr="00120CD2" w:rsidRDefault="00120CD2" w:rsidP="00120CD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120CD2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vi-VN"/>
                          </w:rPr>
                          <w:t>Công bố QĐ nghỉ hưu cho công chức tại KBNN Núi Thành. Thành phần: Đ/c Sỹ, Phòng TCCB.</w:t>
                        </w:r>
                      </w:p>
                    </w:tc>
                  </w:tr>
                </w:tbl>
                <w:p w:rsidR="00120CD2" w:rsidRPr="00120CD2" w:rsidRDefault="00120CD2" w:rsidP="00120C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</w:tr>
          </w:tbl>
          <w:p w:rsidR="00120CD2" w:rsidRPr="00120CD2" w:rsidRDefault="00120CD2" w:rsidP="00120C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vi-VN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120CD2" w:rsidRPr="00120CD2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120CD2" w:rsidRPr="00120CD2" w:rsidRDefault="00120CD2" w:rsidP="00120C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vi-VN"/>
                    </w:rPr>
                  </w:pPr>
                  <w:r w:rsidRPr="00120CD2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4"/>
                      <w:szCs w:val="24"/>
                      <w:lang w:eastAsia="vi-VN"/>
                    </w:rPr>
                    <w:t>Thứ Sáu - 28/06/2019</w:t>
                  </w:r>
                </w:p>
              </w:tc>
            </w:tr>
            <w:tr w:rsidR="00120CD2" w:rsidRPr="00120CD2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120CD2" w:rsidRPr="00120CD2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vMerge w:val="restart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120CD2" w:rsidRPr="00120CD2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120CD2" w:rsidRPr="00120CD2" w:rsidRDefault="00120CD2" w:rsidP="00120CD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120CD2"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75E9EF2E" wp14:editId="2A89A974">
                                    <wp:extent cx="95250" cy="95250"/>
                                    <wp:effectExtent l="0" t="0" r="0" b="0"/>
                                    <wp:docPr id="5" name="Picture 5" descr="http://quangnam.mn.kbnn.vn/_layouts/images/advadd.png">
                                      <a:hlinkClick xmlns:a="http://schemas.openxmlformats.org/drawingml/2006/main" r:id="rId42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 descr="http://quangnam.mn.kbnn.vn/_layouts/images/advadd.png">
                                              <a:hlinkClick r:id="rId42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20CD2" w:rsidRPr="00120CD2" w:rsidRDefault="00120CD2" w:rsidP="00120CD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hyperlink r:id="rId43" w:history="1">
                                <w:r w:rsidRPr="00120CD2">
                                  <w:rPr>
                                    <w:rFonts w:ascii="Arial" w:eastAsia="Times New Roman" w:hAnsi="Arial" w:cs="Arial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t>Ban Giám đốc; Các phòng</w:t>
                                </w:r>
                                <w:r w:rsidRPr="00120CD2">
                                  <w:rPr>
                                    <w:rFonts w:ascii="Arial" w:eastAsia="Times New Roman" w:hAnsi="Arial" w:cs="Arial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br/>
                                </w:r>
                                <w:r w:rsidRPr="00120CD2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99"/>
                                    <w:sz w:val="24"/>
                                    <w:szCs w:val="24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120CD2" w:rsidRPr="00120CD2" w:rsidRDefault="00120CD2" w:rsidP="00120CD2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120CD2" w:rsidRPr="00120CD2" w:rsidRDefault="00120CD2" w:rsidP="00120CD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2"/>
                          <w:gridCol w:w="661"/>
                          <w:gridCol w:w="112"/>
                        </w:tblGrid>
                        <w:tr w:rsidR="00120CD2" w:rsidRPr="00120CD2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120CD2" w:rsidRPr="00120CD2" w:rsidRDefault="00120CD2" w:rsidP="00120CD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120CD2"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7E3696A3" wp14:editId="0F3DE0B5">
                                    <wp:extent cx="114300" cy="114300"/>
                                    <wp:effectExtent l="0" t="0" r="0" b="0"/>
                                    <wp:docPr id="4" name="Picture 4" descr="http://quangnam.mn.kbnn.vn/_layouts/images/EDIT.GIF">
                                      <a:hlinkClick xmlns:a="http://schemas.openxmlformats.org/drawingml/2006/main" r:id="rId4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 descr="http://quangnam.mn.kbnn.vn/_layouts/images/EDIT.GIF">
                                              <a:hlinkClick r:id="rId4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20CD2" w:rsidRPr="00120CD2" w:rsidRDefault="00120CD2" w:rsidP="00120CD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120CD2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15:30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120CD2" w:rsidRPr="00120CD2" w:rsidRDefault="00120CD2" w:rsidP="00120CD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120CD2"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53E22C09" wp14:editId="26C03C86">
                                    <wp:extent cx="114300" cy="114300"/>
                                    <wp:effectExtent l="0" t="0" r="0" b="0"/>
                                    <wp:docPr id="3" name="Picture 3" descr="http://quangnam.mn.kbnn.vn/_layouts/images/DELETE.GIF">
                                      <a:hlinkClick xmlns:a="http://schemas.openxmlformats.org/drawingml/2006/main" r:id="rId4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 descr="http://quangnam.mn.kbnn.vn/_layouts/images/DELETE.GIF">
                                              <a:hlinkClick r:id="rId4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20CD2" w:rsidRPr="00120CD2" w:rsidRDefault="00120CD2" w:rsidP="00120CD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120CD2" w:rsidRPr="00120CD2" w:rsidRDefault="00120CD2" w:rsidP="00120CD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120CD2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vi-VN"/>
                          </w:rPr>
                          <w:t>Công bố QĐ nghỉ hưu cho công chức tại KBNN Đại Lộc. Thành phần: Đ/c Giám đốc, phòng TCCB.</w:t>
                        </w:r>
                      </w:p>
                    </w:tc>
                  </w:tr>
                  <w:tr w:rsidR="00120CD2" w:rsidRPr="00120CD2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120CD2" w:rsidRPr="00120CD2" w:rsidRDefault="00120CD2" w:rsidP="00120CD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698"/>
                          <w:gridCol w:w="129"/>
                        </w:tblGrid>
                        <w:tr w:rsidR="00120CD2" w:rsidRPr="00120CD2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120CD2" w:rsidRPr="00120CD2" w:rsidRDefault="00120CD2" w:rsidP="00120CD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120CD2"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37DE9FB2" wp14:editId="72A14049">
                                    <wp:extent cx="114300" cy="114300"/>
                                    <wp:effectExtent l="0" t="0" r="0" b="0"/>
                                    <wp:docPr id="2" name="Picture 2" descr="http://quangnam.mn.kbnn.vn/_layouts/images/EDIT.GIF">
                                      <a:hlinkClick xmlns:a="http://schemas.openxmlformats.org/drawingml/2006/main" r:id="rId4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 descr="http://quangnam.mn.kbnn.vn/_layouts/images/EDIT.GIF">
                                              <a:hlinkClick r:id="rId46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20CD2" w:rsidRPr="00120CD2" w:rsidRDefault="00120CD2" w:rsidP="00120CD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120CD2"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17:00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120CD2" w:rsidRPr="00120CD2" w:rsidRDefault="00120CD2" w:rsidP="00120CD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120CD2">
                                <w:rPr>
                                  <w:rFonts w:ascii="Arial" w:eastAsia="Times New Roman" w:hAnsi="Arial" w:cs="Arial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2F2C1B72" wp14:editId="4A259FAF">
                                    <wp:extent cx="114300" cy="114300"/>
                                    <wp:effectExtent l="0" t="0" r="0" b="0"/>
                                    <wp:docPr id="1" name="Picture 1" descr="http://quangnam.mn.kbnn.vn/_layouts/images/DELETE.GIF">
                                      <a:hlinkClick xmlns:a="http://schemas.openxmlformats.org/drawingml/2006/main" r:id="rId4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 descr="http://quangnam.mn.kbnn.vn/_layouts/images/DELETE.GIF">
                                              <a:hlinkClick r:id="rId4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20CD2" w:rsidRPr="00120CD2" w:rsidRDefault="00120CD2" w:rsidP="00120CD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120CD2" w:rsidRPr="00120CD2" w:rsidRDefault="00120CD2" w:rsidP="00120CD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120CD2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vi-VN"/>
                          </w:rPr>
                          <w:t>Dư lễ kỷ niệm 70 năm Thành lập Đảng bộ huyện Nam Giang. Thành phần: Đ/c Giám đốc.</w:t>
                        </w:r>
                      </w:p>
                    </w:tc>
                  </w:tr>
                </w:tbl>
                <w:p w:rsidR="00120CD2" w:rsidRPr="00120CD2" w:rsidRDefault="00120CD2" w:rsidP="00120C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</w:tr>
          </w:tbl>
          <w:p w:rsidR="00120CD2" w:rsidRPr="00120CD2" w:rsidRDefault="00120CD2" w:rsidP="00120CD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vi-VN"/>
              </w:rPr>
            </w:pPr>
          </w:p>
        </w:tc>
        <w:bookmarkStart w:id="0" w:name="_GoBack"/>
        <w:bookmarkEnd w:id="0"/>
      </w:tr>
    </w:tbl>
    <w:p w:rsidR="000F29C8" w:rsidRDefault="000F29C8"/>
    <w:sectPr w:rsidR="000F29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D2"/>
    <w:rsid w:val="000F29C8"/>
    <w:rsid w:val="0012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0CD2"/>
    <w:rPr>
      <w:rFonts w:ascii="Arial" w:hAnsi="Arial" w:cs="Arial" w:hint="default"/>
      <w:strike w:val="0"/>
      <w:dstrike w:val="0"/>
      <w:color w:val="004175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20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edtitle1">
    <w:name w:val="edtitle1"/>
    <w:basedOn w:val="DefaultParagraphFont"/>
    <w:rsid w:val="00120CD2"/>
    <w:rPr>
      <w:b/>
      <w:bCs/>
      <w:color w:val="0000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0CD2"/>
    <w:rPr>
      <w:rFonts w:ascii="Arial" w:hAnsi="Arial" w:cs="Arial" w:hint="default"/>
      <w:strike w:val="0"/>
      <w:dstrike w:val="0"/>
      <w:color w:val="004175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20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edtitle1">
    <w:name w:val="edtitle1"/>
    <w:basedOn w:val="DefaultParagraphFont"/>
    <w:rsid w:val="00120CD2"/>
    <w:rPr>
      <w:b/>
      <w:bCs/>
      <w:color w:val="0000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4713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7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1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2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DisplayViewByDate('27/06/2019','4')" TargetMode="External"/><Relationship Id="rId18" Type="http://schemas.openxmlformats.org/officeDocument/2006/relationships/image" Target="media/image3.png"/><Relationship Id="rId26" Type="http://schemas.openxmlformats.org/officeDocument/2006/relationships/hyperlink" Target="javascript:ShowDialogAddNewleaderCalendar('http://quangnam.mn.kbnn.vn/Office/Lists/BossCalendar/NewForm.aspx','25/06/2019',17)" TargetMode="External"/><Relationship Id="rId39" Type="http://schemas.openxmlformats.org/officeDocument/2006/relationships/hyperlink" Target="javascript:DisplayViewByleader(17,2019,26)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gif"/><Relationship Id="rId34" Type="http://schemas.openxmlformats.org/officeDocument/2006/relationships/hyperlink" Target="javascript:ShowDialogAddNewCalendar('http://quangnam.mn.kbnn.vn/Office/Lists/BossCalendar/EditForm.aspx?ID=3019','')" TargetMode="External"/><Relationship Id="rId42" Type="http://schemas.openxmlformats.org/officeDocument/2006/relationships/hyperlink" Target="javascript:ShowDialogAddNewleaderCalendar('http://quangnam.mn.kbnn.vn/Office/Lists/BossCalendar/NewForm.aspx','28/06/2019',17)" TargetMode="External"/><Relationship Id="rId47" Type="http://schemas.openxmlformats.org/officeDocument/2006/relationships/hyperlink" Target="javascript:ModalPopupsAlert('3023','KBNN%20Qu&#7843;ng%20Nam','BossCalendar')" TargetMode="External"/><Relationship Id="rId7" Type="http://schemas.openxmlformats.org/officeDocument/2006/relationships/hyperlink" Target="javascript:WebForm_DoPostBackWithOptions(new%20WebForm_PostBackOptions(%22ctl00$PlaceHolderMain$btn_NextWeek%22,%20%22%22,%20true,%20%22%22,%20%22%22,%20false,%20true))" TargetMode="External"/><Relationship Id="rId12" Type="http://schemas.openxmlformats.org/officeDocument/2006/relationships/hyperlink" Target="javascript:DisplayViewByDate('26/06/2019','3')" TargetMode="External"/><Relationship Id="rId17" Type="http://schemas.openxmlformats.org/officeDocument/2006/relationships/hyperlink" Target="javascript:ShowDialogAddNewleaderCalendar('http://quangnam.mn.kbnn.vn/Office/Lists/BossCalendar/NewForm.aspx','24/06/2019',17)" TargetMode="External"/><Relationship Id="rId25" Type="http://schemas.openxmlformats.org/officeDocument/2006/relationships/hyperlink" Target="javascript:ModalPopupsAlert('3016','KBNN%20Qu&#7843;ng%20Nam','BossCalendar')" TargetMode="External"/><Relationship Id="rId33" Type="http://schemas.openxmlformats.org/officeDocument/2006/relationships/hyperlink" Target="javascript:DisplayViewByleader(17,2019,26)" TargetMode="External"/><Relationship Id="rId38" Type="http://schemas.openxmlformats.org/officeDocument/2006/relationships/hyperlink" Target="javascript:ShowDialogAddNewleaderCalendar('http://quangnam.mn.kbnn.vn/Office/Lists/BossCalendar/NewForm.aspx','27/06/2019',17)" TargetMode="External"/><Relationship Id="rId46" Type="http://schemas.openxmlformats.org/officeDocument/2006/relationships/hyperlink" Target="javascript:ShowDialogAddNewCalendar('http://quangnam.mn.kbnn.vn/Office/Lists/BossCalendar/EditForm.aspx?ID=3023',''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DisplayViewByDate('30/06/2019','7')" TargetMode="External"/><Relationship Id="rId20" Type="http://schemas.openxmlformats.org/officeDocument/2006/relationships/hyperlink" Target="javascript:ShowDialogAddNewCalendar('http://quangnam.mn.kbnn.vn/Office/Lists/BossCalendar/EditForm.aspx?ID=3015','')" TargetMode="External"/><Relationship Id="rId29" Type="http://schemas.openxmlformats.org/officeDocument/2006/relationships/hyperlink" Target="javascript:ModalPopupsAlert('3018','KBNN%20Qu&#7843;ng%20Nam','BossCalendar')" TargetMode="External"/><Relationship Id="rId41" Type="http://schemas.openxmlformats.org/officeDocument/2006/relationships/hyperlink" Target="javascript:ModalPopupsAlert('3021','KBNN%20Qu&#7843;ng%20Nam','BossCalendar')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javascript:DisplayViewByDate('25/06/2019','2')" TargetMode="External"/><Relationship Id="rId24" Type="http://schemas.openxmlformats.org/officeDocument/2006/relationships/hyperlink" Target="javascript:ShowDialogAddNewCalendar('http://quangnam.mn.kbnn.vn/Office/Lists/BossCalendar/EditForm.aspx?ID=3016','')" TargetMode="External"/><Relationship Id="rId32" Type="http://schemas.openxmlformats.org/officeDocument/2006/relationships/hyperlink" Target="javascript:ShowDialogAddNewleaderCalendar('http://quangnam.mn.kbnn.vn/Office/Lists/BossCalendar/NewForm.aspx','26/06/2019',17)" TargetMode="External"/><Relationship Id="rId37" Type="http://schemas.openxmlformats.org/officeDocument/2006/relationships/hyperlink" Target="javascript:ModalPopupsAlert('3020','KBNN%20Qu&#7843;ng%20Nam','BossCalendar')" TargetMode="External"/><Relationship Id="rId40" Type="http://schemas.openxmlformats.org/officeDocument/2006/relationships/hyperlink" Target="javascript:ShowDialogAddNewCalendar('http://quangnam.mn.kbnn.vn/Office/Lists/BossCalendar/EditForm.aspx?ID=3021','')" TargetMode="External"/><Relationship Id="rId45" Type="http://schemas.openxmlformats.org/officeDocument/2006/relationships/hyperlink" Target="javascript:ModalPopupsAlert('3022','KBNN%20Qu&#7843;ng%20Nam','BossCalendar')" TargetMode="External"/><Relationship Id="rId5" Type="http://schemas.openxmlformats.org/officeDocument/2006/relationships/hyperlink" Target="javascript:WebForm_DoPostBackWithOptions(new%20WebForm_PostBackOptions(%22ctl00$PlaceHolderMain$btn_BackWeek%22,%20%22%22,%20true,%20%22%22,%20%22%22,%20false,%20true))" TargetMode="External"/><Relationship Id="rId15" Type="http://schemas.openxmlformats.org/officeDocument/2006/relationships/hyperlink" Target="javascript:DisplayViewByDate('29/06/2019','6')" TargetMode="External"/><Relationship Id="rId23" Type="http://schemas.openxmlformats.org/officeDocument/2006/relationships/image" Target="media/image5.gif"/><Relationship Id="rId28" Type="http://schemas.openxmlformats.org/officeDocument/2006/relationships/hyperlink" Target="javascript:ShowDialogAddNewCalendar('http://quangnam.mn.kbnn.vn/Office/Lists/BossCalendar/EditForm.aspx?ID=3018','')" TargetMode="External"/><Relationship Id="rId36" Type="http://schemas.openxmlformats.org/officeDocument/2006/relationships/hyperlink" Target="javascript:ShowDialogAddNewCalendar('http://quangnam.mn.kbnn.vn/Office/Lists/BossCalendar/EditForm.aspx?ID=3020','')" TargetMode="External"/><Relationship Id="rId49" Type="http://schemas.openxmlformats.org/officeDocument/2006/relationships/theme" Target="theme/theme1.xml"/><Relationship Id="rId10" Type="http://schemas.openxmlformats.org/officeDocument/2006/relationships/hyperlink" Target="javascript:DisplayViewByDate('24/06/2019','1')" TargetMode="External"/><Relationship Id="rId19" Type="http://schemas.openxmlformats.org/officeDocument/2006/relationships/hyperlink" Target="javascript:DisplayViewByleader(17,2019,26)" TargetMode="External"/><Relationship Id="rId31" Type="http://schemas.openxmlformats.org/officeDocument/2006/relationships/hyperlink" Target="javascript:ModalPopupsAlert('3017','KBNN%20Qu&#7843;ng%20Nam','BossCalendar')" TargetMode="External"/><Relationship Id="rId44" Type="http://schemas.openxmlformats.org/officeDocument/2006/relationships/hyperlink" Target="javascript:ShowDialogAddNewCalendar('http://quangnam.mn.kbnn.vn/Office/Lists/BossCalendar/EditForm.aspx?ID=3022','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DisplayViewByDate('24/06/2019','All')" TargetMode="External"/><Relationship Id="rId14" Type="http://schemas.openxmlformats.org/officeDocument/2006/relationships/hyperlink" Target="javascript:DisplayViewByDate('28/06/2019','5')" TargetMode="External"/><Relationship Id="rId22" Type="http://schemas.openxmlformats.org/officeDocument/2006/relationships/hyperlink" Target="javascript:ModalPopupsAlert('3015','KBNN%20Qu&#7843;ng%20Nam','BossCalendar')" TargetMode="External"/><Relationship Id="rId27" Type="http://schemas.openxmlformats.org/officeDocument/2006/relationships/hyperlink" Target="javascript:DisplayViewByleader(17,2019,26)" TargetMode="External"/><Relationship Id="rId30" Type="http://schemas.openxmlformats.org/officeDocument/2006/relationships/hyperlink" Target="javascript:ShowDialogAddNewCalendar('http://quangnam.mn.kbnn.vn/Office/Lists/BossCalendar/EditForm.aspx?ID=3017','')" TargetMode="External"/><Relationship Id="rId35" Type="http://schemas.openxmlformats.org/officeDocument/2006/relationships/hyperlink" Target="javascript:ModalPopupsAlert('3019','KBNN%20Qu&#7843;ng%20Nam','BossCalendar')" TargetMode="External"/><Relationship Id="rId43" Type="http://schemas.openxmlformats.org/officeDocument/2006/relationships/hyperlink" Target="javascript:DisplayViewByleader(17,2019,26)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1837</Characters>
  <Application>Microsoft Office Word</Application>
  <DocSecurity>0</DocSecurity>
  <Lines>15</Lines>
  <Paragraphs>4</Paragraphs>
  <ScaleCrop>false</ScaleCrop>
  <Company>KBNN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Le Tan 02</dc:creator>
  <cp:lastModifiedBy>An Le Tan 02</cp:lastModifiedBy>
  <cp:revision>1</cp:revision>
  <dcterms:created xsi:type="dcterms:W3CDTF">2019-06-24T01:59:00Z</dcterms:created>
  <dcterms:modified xsi:type="dcterms:W3CDTF">2019-06-24T01:59:00Z</dcterms:modified>
</cp:coreProperties>
</file>